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A" w:rsidRPr="007376B3" w:rsidRDefault="0093550A" w:rsidP="007376B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7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Пройдите по ссылке для прохождения анкетирования на удовлетворенность </w:t>
      </w:r>
      <w:r w:rsidR="007376B3" w:rsidRPr="007376B3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качеством</w:t>
      </w:r>
      <w:r w:rsidRPr="00737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питания в столовой МОУ «СОШ № 52»</w:t>
      </w:r>
    </w:p>
    <w:p w:rsidR="0093550A" w:rsidRDefault="0093550A"/>
    <w:p w:rsidR="0093550A" w:rsidRPr="007376B3" w:rsidRDefault="0093550A">
      <w:pPr>
        <w:rPr>
          <w:u w:val="single"/>
        </w:rPr>
      </w:pPr>
      <w:r w:rsidRPr="007376B3">
        <w:rPr>
          <w:u w:val="single"/>
        </w:rPr>
        <w:t>Для учащихся</w:t>
      </w:r>
      <w:r w:rsidR="00F60770" w:rsidRPr="007376B3">
        <w:rPr>
          <w:u w:val="single"/>
        </w:rPr>
        <w:t>:</w:t>
      </w:r>
    </w:p>
    <w:p w:rsidR="0093550A" w:rsidRDefault="007376B3">
      <w:pP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</w:pPr>
      <w:hyperlink r:id="rId5" w:tgtFrame="_blank" w:history="1">
        <w:r w:rsidR="0093550A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https://forms.gle/Kht6u5z4s6jg8rRC7</w:t>
        </w:r>
      </w:hyperlink>
      <w:r w:rsidR="00F60770"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br/>
      </w:r>
    </w:p>
    <w:p w:rsidR="00F60770" w:rsidRPr="007376B3" w:rsidRDefault="00F60770">
      <w:pPr>
        <w:rPr>
          <w:rStyle w:val="a3"/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7376B3">
        <w:rPr>
          <w:rStyle w:val="a3"/>
          <w:rFonts w:ascii="Arial" w:hAnsi="Arial" w:cs="Arial"/>
          <w:color w:val="auto"/>
          <w:sz w:val="23"/>
          <w:szCs w:val="23"/>
          <w:shd w:val="clear" w:color="auto" w:fill="FFFFFF"/>
        </w:rPr>
        <w:t>Для родителей:</w:t>
      </w:r>
    </w:p>
    <w:p w:rsidR="00F60770" w:rsidRDefault="00F60770">
      <w:r w:rsidRPr="00F60770">
        <w:t>https://forms.gle/LdSWX2GZgcqk5oFfA</w:t>
      </w:r>
      <w:bookmarkStart w:id="0" w:name="_GoBack"/>
      <w:bookmarkEnd w:id="0"/>
    </w:p>
    <w:sectPr w:rsidR="00F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4A"/>
    <w:rsid w:val="000C174A"/>
    <w:rsid w:val="007376B3"/>
    <w:rsid w:val="0093550A"/>
    <w:rsid w:val="00D964D6"/>
    <w:rsid w:val="00F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Kht6u5z4s6jg8rR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2022-11-18T05:22:00Z</dcterms:created>
  <dcterms:modified xsi:type="dcterms:W3CDTF">2022-11-18T11:17:00Z</dcterms:modified>
</cp:coreProperties>
</file>